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42B61" w:rsidRDefault="009375ED" w:rsidP="00ED44E9">
      <w:pPr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Research Related to the Book</w:t>
      </w:r>
      <w:r w:rsidR="0019582B" w:rsidRPr="0018667A">
        <w:rPr>
          <w:rFonts w:ascii="Times New Roman" w:hAnsi="Times New Roman"/>
          <w:b/>
          <w:sz w:val="20"/>
        </w:rPr>
        <w:t xml:space="preserve"> Grading</w:t>
      </w:r>
    </w:p>
    <w:p w:rsidR="00842B61" w:rsidRDefault="00842B61" w:rsidP="00ED44E9">
      <w:pPr>
        <w:jc w:val="center"/>
        <w:rPr>
          <w:rFonts w:ascii="Times New Roman" w:hAnsi="Times New Roman"/>
          <w:b/>
          <w:sz w:val="20"/>
        </w:rPr>
      </w:pPr>
    </w:p>
    <w:p w:rsidR="00047428" w:rsidRDefault="00842B61" w:rsidP="00ED44E9">
      <w:pPr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Purpose: </w:t>
      </w:r>
    </w:p>
    <w:p w:rsidR="00380851" w:rsidRPr="0018667A" w:rsidRDefault="00380851" w:rsidP="00ED44E9">
      <w:pPr>
        <w:jc w:val="center"/>
        <w:rPr>
          <w:rFonts w:ascii="Times New Roman" w:hAnsi="Times New Roman"/>
          <w:b/>
          <w:sz w:val="20"/>
        </w:rPr>
      </w:pPr>
    </w:p>
    <w:tbl>
      <w:tblPr>
        <w:tblStyle w:val="TableGrid"/>
        <w:tblW w:w="11718" w:type="dxa"/>
        <w:tblLook w:val="00BF"/>
      </w:tblPr>
      <w:tblGrid>
        <w:gridCol w:w="1642"/>
        <w:gridCol w:w="4586"/>
        <w:gridCol w:w="1800"/>
        <w:gridCol w:w="1800"/>
        <w:gridCol w:w="1890"/>
      </w:tblGrid>
      <w:tr w:rsidR="00C56048" w:rsidRPr="0018667A" w:rsidTr="00842B61">
        <w:trPr>
          <w:trHeight w:val="261"/>
        </w:trPr>
        <w:tc>
          <w:tcPr>
            <w:tcW w:w="1642" w:type="dxa"/>
            <w:shd w:val="clear" w:color="auto" w:fill="606060"/>
          </w:tcPr>
          <w:p w:rsidR="00380851" w:rsidRPr="0018667A" w:rsidRDefault="00C56048" w:rsidP="00C56048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>Introduction</w:t>
            </w:r>
          </w:p>
        </w:tc>
        <w:tc>
          <w:tcPr>
            <w:tcW w:w="4586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80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0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9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56048" w:rsidRPr="0018667A" w:rsidTr="00842B61">
        <w:trPr>
          <w:trHeight w:val="1556"/>
        </w:trPr>
        <w:tc>
          <w:tcPr>
            <w:tcW w:w="1642" w:type="dxa"/>
          </w:tcPr>
          <w:p w:rsidR="00380851" w:rsidRPr="0018667A" w:rsidRDefault="00380851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Title Page</w:t>
            </w:r>
          </w:p>
        </w:tc>
        <w:tc>
          <w:tcPr>
            <w:tcW w:w="4586" w:type="dxa"/>
          </w:tcPr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Title: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Author: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Publication Date:</w:t>
            </w:r>
          </w:p>
          <w:p w:rsidR="00C56048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Genre: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800" w:type="dxa"/>
          </w:tcPr>
          <w:p w:rsidR="00380851" w:rsidRPr="0018667A" w:rsidRDefault="00380851" w:rsidP="00380851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All elements expressed in an organized manner that captures the </w:t>
            </w:r>
            <w:r w:rsidR="00C56048" w:rsidRPr="0018667A">
              <w:rPr>
                <w:rFonts w:ascii="Times New Roman" w:hAnsi="Times New Roman"/>
                <w:sz w:val="20"/>
              </w:rPr>
              <w:t>viewer’s</w:t>
            </w:r>
            <w:r w:rsidRPr="0018667A">
              <w:rPr>
                <w:rFonts w:ascii="Times New Roman" w:hAnsi="Times New Roman"/>
                <w:sz w:val="20"/>
              </w:rPr>
              <w:t xml:space="preserve"> attention. </w:t>
            </w:r>
          </w:p>
        </w:tc>
        <w:tc>
          <w:tcPr>
            <w:tcW w:w="180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Most elements </w:t>
            </w:r>
            <w:r w:rsidR="00C56048" w:rsidRPr="0018667A">
              <w:rPr>
                <w:rFonts w:ascii="Times New Roman" w:hAnsi="Times New Roman"/>
                <w:sz w:val="20"/>
              </w:rPr>
              <w:t>are clear</w:t>
            </w:r>
            <w:r w:rsidRPr="0018667A">
              <w:rPr>
                <w:rFonts w:ascii="Times New Roman" w:hAnsi="Times New Roman"/>
                <w:sz w:val="20"/>
              </w:rPr>
              <w:t xml:space="preserve"> and organized.</w:t>
            </w:r>
          </w:p>
        </w:tc>
        <w:tc>
          <w:tcPr>
            <w:tcW w:w="189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Inaccurate or insufficient information.</w:t>
            </w:r>
          </w:p>
        </w:tc>
      </w:tr>
    </w:tbl>
    <w:p w:rsidR="0019582B" w:rsidRPr="0018667A" w:rsidRDefault="0019582B" w:rsidP="00380851">
      <w:pPr>
        <w:rPr>
          <w:rFonts w:ascii="Times New Roman" w:hAnsi="Times New Roman"/>
          <w:sz w:val="20"/>
        </w:rPr>
      </w:pPr>
    </w:p>
    <w:tbl>
      <w:tblPr>
        <w:tblStyle w:val="TableGrid"/>
        <w:tblW w:w="11718" w:type="dxa"/>
        <w:tblLayout w:type="fixed"/>
        <w:tblLook w:val="00BF"/>
      </w:tblPr>
      <w:tblGrid>
        <w:gridCol w:w="1638"/>
        <w:gridCol w:w="4590"/>
        <w:gridCol w:w="1800"/>
        <w:gridCol w:w="1800"/>
        <w:gridCol w:w="1890"/>
      </w:tblGrid>
      <w:tr w:rsidR="0018667A" w:rsidRPr="0018667A" w:rsidTr="00842B61">
        <w:trPr>
          <w:trHeight w:val="261"/>
        </w:trPr>
        <w:tc>
          <w:tcPr>
            <w:tcW w:w="1638" w:type="dxa"/>
            <w:shd w:val="clear" w:color="auto" w:fill="606060"/>
          </w:tcPr>
          <w:p w:rsidR="00380851" w:rsidRPr="0018667A" w:rsidRDefault="0018667A" w:rsidP="00ED44E9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ab/>
              <w:t>Int</w:t>
            </w:r>
            <w:r>
              <w:rPr>
                <w:rFonts w:ascii="Times New Roman" w:hAnsi="Times New Roman"/>
                <w:b/>
                <w:sz w:val="20"/>
              </w:rPr>
              <w:t>roduction</w:t>
            </w:r>
          </w:p>
        </w:tc>
        <w:tc>
          <w:tcPr>
            <w:tcW w:w="459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80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0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9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18667A" w:rsidRPr="0018667A" w:rsidTr="00842B61">
        <w:trPr>
          <w:trHeight w:val="1763"/>
        </w:trPr>
        <w:tc>
          <w:tcPr>
            <w:tcW w:w="1638" w:type="dxa"/>
          </w:tcPr>
          <w:p w:rsidR="00380851" w:rsidRPr="0018667A" w:rsidRDefault="009375ED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Summary of the major details</w:t>
            </w:r>
          </w:p>
        </w:tc>
        <w:tc>
          <w:tcPr>
            <w:tcW w:w="4590" w:type="dxa"/>
          </w:tcPr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9375ED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9375ED" w:rsidRDefault="009375ED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9375ED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Climax: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C56048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Transition to </w:t>
            </w:r>
            <w:r w:rsidR="009375ED">
              <w:rPr>
                <w:rFonts w:ascii="Times New Roman" w:hAnsi="Times New Roman"/>
                <w:color w:val="FF0000"/>
                <w:sz w:val="20"/>
              </w:rPr>
              <w:t>the research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>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800" w:type="dxa"/>
          </w:tcPr>
          <w:p w:rsidR="00380851" w:rsidRPr="0018667A" w:rsidRDefault="009375ED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 w:rsidR="00380851" w:rsidRPr="0018667A">
              <w:rPr>
                <w:rFonts w:ascii="Times New Roman" w:hAnsi="Times New Roman"/>
                <w:sz w:val="20"/>
              </w:rPr>
              <w:t>ummary introduces the setting of the book, the main character</w:t>
            </w:r>
            <w:r>
              <w:rPr>
                <w:rFonts w:ascii="Times New Roman" w:hAnsi="Times New Roman"/>
                <w:sz w:val="20"/>
              </w:rPr>
              <w:t>s, and the main conflict of the story, and the major events of the book leading up to the climax.</w:t>
            </w:r>
          </w:p>
        </w:tc>
        <w:tc>
          <w:tcPr>
            <w:tcW w:w="180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is too detailed or too vague</w:t>
            </w:r>
          </w:p>
        </w:tc>
        <w:tc>
          <w:tcPr>
            <w:tcW w:w="189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is inaccurate or insufficient.</w:t>
            </w:r>
          </w:p>
        </w:tc>
      </w:tr>
    </w:tbl>
    <w:p w:rsidR="00380851" w:rsidRPr="0018667A" w:rsidRDefault="00380851" w:rsidP="003A3A1E">
      <w:pPr>
        <w:rPr>
          <w:rFonts w:ascii="Times New Roman" w:hAnsi="Times New Roman"/>
          <w:sz w:val="20"/>
        </w:rPr>
      </w:pPr>
    </w:p>
    <w:tbl>
      <w:tblPr>
        <w:tblStyle w:val="TableGrid"/>
        <w:tblW w:w="14616" w:type="dxa"/>
        <w:tblLook w:val="00BF"/>
      </w:tblPr>
      <w:tblGrid>
        <w:gridCol w:w="1564"/>
        <w:gridCol w:w="4664"/>
        <w:gridCol w:w="1800"/>
        <w:gridCol w:w="1530"/>
        <w:gridCol w:w="1710"/>
        <w:gridCol w:w="1710"/>
        <w:gridCol w:w="1638"/>
      </w:tblGrid>
      <w:tr w:rsidR="00AB6094" w:rsidRPr="0018667A" w:rsidTr="00842B61">
        <w:trPr>
          <w:trHeight w:val="261"/>
        </w:trPr>
        <w:tc>
          <w:tcPr>
            <w:tcW w:w="1564" w:type="dxa"/>
            <w:shd w:val="clear" w:color="auto" w:fill="606060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Research</w:t>
            </w:r>
          </w:p>
        </w:tc>
        <w:tc>
          <w:tcPr>
            <w:tcW w:w="4664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800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30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710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10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38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AB6094" w:rsidRPr="0018667A" w:rsidTr="00842B61">
        <w:trPr>
          <w:trHeight w:val="1763"/>
        </w:trPr>
        <w:tc>
          <w:tcPr>
            <w:tcW w:w="1564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Research Related to the Book</w:t>
            </w:r>
          </w:p>
        </w:tc>
        <w:tc>
          <w:tcPr>
            <w:tcW w:w="4664" w:type="dxa"/>
          </w:tcPr>
          <w:p w:rsidR="00AB6094" w:rsidRDefault="004331CB" w:rsidP="004A488D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I</w:t>
            </w:r>
            <w:r w:rsidR="00AB6094">
              <w:rPr>
                <w:rFonts w:ascii="Times New Roman" w:hAnsi="Times New Roman"/>
                <w:color w:val="FF0000"/>
                <w:sz w:val="20"/>
              </w:rPr>
              <w:t>ntroduction:</w:t>
            </w:r>
          </w:p>
          <w:p w:rsidR="00AB6094" w:rsidRDefault="004331CB" w:rsidP="004A488D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>
              <w:rPr>
                <w:rFonts w:ascii="Times New Roman" w:hAnsi="Times New Roman"/>
                <w:color w:val="FF0000"/>
                <w:sz w:val="20"/>
              </w:rPr>
              <w:t>Research stated:</w:t>
            </w:r>
          </w:p>
          <w:p w:rsidR="00AB6094" w:rsidRDefault="004331CB" w:rsidP="004A488D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>
              <w:rPr>
                <w:rFonts w:ascii="Times New Roman" w:hAnsi="Times New Roman"/>
                <w:color w:val="FF0000"/>
                <w:sz w:val="20"/>
              </w:rPr>
              <w:t xml:space="preserve">Explanation: </w:t>
            </w:r>
          </w:p>
          <w:p w:rsidR="00AB6094" w:rsidRDefault="004331CB" w:rsidP="004A488D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>
              <w:rPr>
                <w:rFonts w:ascii="Times New Roman" w:hAnsi="Times New Roman"/>
                <w:color w:val="FF0000"/>
                <w:sz w:val="20"/>
              </w:rPr>
              <w:t>Related to the book:</w:t>
            </w:r>
          </w:p>
          <w:p w:rsidR="00AB6094" w:rsidRDefault="004331CB" w:rsidP="004A488D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>
              <w:rPr>
                <w:rFonts w:ascii="Times New Roman" w:hAnsi="Times New Roman"/>
                <w:color w:val="FF0000"/>
                <w:sz w:val="20"/>
              </w:rPr>
              <w:t xml:space="preserve">Explained: </w:t>
            </w:r>
          </w:p>
          <w:p w:rsidR="00AB6094" w:rsidRPr="0018667A" w:rsidRDefault="004331CB" w:rsidP="004A488D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>
              <w:rPr>
                <w:rFonts w:ascii="Times New Roman" w:hAnsi="Times New Roman"/>
                <w:color w:val="FF0000"/>
                <w:sz w:val="20"/>
              </w:rPr>
              <w:t xml:space="preserve">Documentation: </w:t>
            </w:r>
          </w:p>
          <w:p w:rsidR="00AB6094" w:rsidRPr="0018667A" w:rsidRDefault="004331CB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 w:rsidRPr="0018667A">
              <w:rPr>
                <w:rFonts w:ascii="Times New Roman" w:hAnsi="Times New Roman"/>
                <w:color w:val="FF0000"/>
                <w:sz w:val="20"/>
              </w:rPr>
              <w:t>Transition to 2</w:t>
            </w:r>
            <w:r w:rsidR="00AB6094"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nd</w:t>
            </w:r>
            <w:r w:rsidR="00AB6094" w:rsidRPr="0018667A">
              <w:rPr>
                <w:rFonts w:ascii="Times New Roman" w:hAnsi="Times New Roman"/>
                <w:color w:val="FF0000"/>
                <w:sz w:val="20"/>
              </w:rPr>
              <w:t xml:space="preserve"> summary:</w:t>
            </w:r>
          </w:p>
          <w:p w:rsidR="00AB6094" w:rsidRPr="0018667A" w:rsidRDefault="004331CB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="00AB6094"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800" w:type="dxa"/>
          </w:tcPr>
          <w:p w:rsidR="00AB6094" w:rsidRPr="0018667A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introduced, accurately stated, thoroughly explained, related to the book, and has correct documentation.</w:t>
            </w:r>
          </w:p>
        </w:tc>
        <w:tc>
          <w:tcPr>
            <w:tcW w:w="1530" w:type="dxa"/>
          </w:tcPr>
          <w:p w:rsidR="00AB6094" w:rsidRPr="0018667A" w:rsidRDefault="00AB6094" w:rsidP="009375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introduced, stated, explained, and has correct documentation.</w:t>
            </w:r>
          </w:p>
        </w:tc>
        <w:tc>
          <w:tcPr>
            <w:tcW w:w="1710" w:type="dxa"/>
          </w:tcPr>
          <w:p w:rsidR="00AB6094" w:rsidRPr="0018667A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stated and explained but not related to the book. The related research has correct documentation.</w:t>
            </w:r>
          </w:p>
        </w:tc>
        <w:tc>
          <w:tcPr>
            <w:tcW w:w="1710" w:type="dxa"/>
          </w:tcPr>
          <w:p w:rsidR="00AB6094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related research is not thoroughly explained, The related research does not have correct documentation. </w:t>
            </w:r>
          </w:p>
        </w:tc>
        <w:tc>
          <w:tcPr>
            <w:tcW w:w="1638" w:type="dxa"/>
          </w:tcPr>
          <w:p w:rsidR="00AB6094" w:rsidRDefault="00AB6094" w:rsidP="00AB609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stated, but is not explained, nor does it have correct documentation.</w:t>
            </w:r>
          </w:p>
        </w:tc>
      </w:tr>
      <w:tr w:rsidR="00AB6094" w:rsidRPr="0018667A" w:rsidTr="00842B61">
        <w:trPr>
          <w:trHeight w:val="1763"/>
        </w:trPr>
        <w:tc>
          <w:tcPr>
            <w:tcW w:w="1564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Research Related to the Book</w:t>
            </w:r>
          </w:p>
        </w:tc>
        <w:tc>
          <w:tcPr>
            <w:tcW w:w="4664" w:type="dxa"/>
          </w:tcPr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Introduction: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Research stated: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Explanation: 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Related to the book: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Explained: </w:t>
            </w:r>
          </w:p>
          <w:p w:rsidR="004331CB" w:rsidRPr="0018667A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Documentation: </w:t>
            </w:r>
          </w:p>
          <w:p w:rsidR="004331CB" w:rsidRPr="0018667A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>Transition to 2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nd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summary:</w:t>
            </w:r>
          </w:p>
          <w:p w:rsidR="00AB6094" w:rsidRPr="0018667A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800" w:type="dxa"/>
          </w:tcPr>
          <w:p w:rsidR="00AB6094" w:rsidRPr="0018667A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introduced, accurately stated, thoroughly explained, related to the book, and has correct documentation.</w:t>
            </w:r>
          </w:p>
        </w:tc>
        <w:tc>
          <w:tcPr>
            <w:tcW w:w="1530" w:type="dxa"/>
          </w:tcPr>
          <w:p w:rsidR="00AB6094" w:rsidRPr="0018667A" w:rsidRDefault="00AB6094" w:rsidP="009375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introduced, stated, explained, and has correct documentation.</w:t>
            </w:r>
          </w:p>
        </w:tc>
        <w:tc>
          <w:tcPr>
            <w:tcW w:w="1710" w:type="dxa"/>
          </w:tcPr>
          <w:p w:rsidR="00AB6094" w:rsidRPr="0018667A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stated and explained but not related to the book. The related research has correct documentation.</w:t>
            </w:r>
          </w:p>
        </w:tc>
        <w:tc>
          <w:tcPr>
            <w:tcW w:w="1710" w:type="dxa"/>
          </w:tcPr>
          <w:p w:rsidR="00AB6094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related research is not thoroughly explained, The related research does not have correct documentation. </w:t>
            </w:r>
          </w:p>
        </w:tc>
        <w:tc>
          <w:tcPr>
            <w:tcW w:w="1638" w:type="dxa"/>
          </w:tcPr>
          <w:p w:rsidR="00AB6094" w:rsidRDefault="00AB6094" w:rsidP="00AB609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stated, but is not explained, nor does it have correct documentation.</w:t>
            </w:r>
          </w:p>
        </w:tc>
      </w:tr>
      <w:tr w:rsidR="00AB6094" w:rsidRPr="0018667A" w:rsidTr="00842B61">
        <w:trPr>
          <w:trHeight w:val="1763"/>
        </w:trPr>
        <w:tc>
          <w:tcPr>
            <w:tcW w:w="1564" w:type="dxa"/>
          </w:tcPr>
          <w:p w:rsidR="00AB6094" w:rsidRPr="0018667A" w:rsidRDefault="00AB6094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Research Related to the Book</w:t>
            </w:r>
          </w:p>
        </w:tc>
        <w:tc>
          <w:tcPr>
            <w:tcW w:w="4664" w:type="dxa"/>
          </w:tcPr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Introduction: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Research stated: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Explanation: 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* Related to the book:</w:t>
            </w:r>
          </w:p>
          <w:p w:rsidR="004331CB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Explained: </w:t>
            </w:r>
          </w:p>
          <w:p w:rsidR="004331CB" w:rsidRPr="0018667A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Documentation: </w:t>
            </w:r>
          </w:p>
          <w:p w:rsidR="004331CB" w:rsidRPr="0018667A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>Transition to 2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nd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summary:</w:t>
            </w:r>
          </w:p>
          <w:p w:rsidR="00AB6094" w:rsidRPr="0018667A" w:rsidRDefault="004331CB" w:rsidP="004331CB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* 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800" w:type="dxa"/>
          </w:tcPr>
          <w:p w:rsidR="00AB6094" w:rsidRPr="0018667A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introduced, accurately stated, thoroughly explained, related to the book, and has correct documentation.</w:t>
            </w:r>
          </w:p>
        </w:tc>
        <w:tc>
          <w:tcPr>
            <w:tcW w:w="1530" w:type="dxa"/>
          </w:tcPr>
          <w:p w:rsidR="00AB6094" w:rsidRPr="0018667A" w:rsidRDefault="00AB6094" w:rsidP="009375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introduced, stated, explained, and has correct documentation.</w:t>
            </w:r>
          </w:p>
        </w:tc>
        <w:tc>
          <w:tcPr>
            <w:tcW w:w="1710" w:type="dxa"/>
          </w:tcPr>
          <w:p w:rsidR="00AB6094" w:rsidRPr="0018667A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stated and explained but not related to the book. The related research has correct documentation.</w:t>
            </w:r>
          </w:p>
        </w:tc>
        <w:tc>
          <w:tcPr>
            <w:tcW w:w="1710" w:type="dxa"/>
          </w:tcPr>
          <w:p w:rsidR="00AB6094" w:rsidRDefault="00AB6094" w:rsidP="004A48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related research is not thoroughly explained, The related research does not have correct documentation. </w:t>
            </w:r>
          </w:p>
        </w:tc>
        <w:tc>
          <w:tcPr>
            <w:tcW w:w="1638" w:type="dxa"/>
          </w:tcPr>
          <w:p w:rsidR="00AB6094" w:rsidRDefault="00AB6094" w:rsidP="00AB609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related research is stated, but is not explained, nor does it have correct documentation.</w:t>
            </w:r>
          </w:p>
        </w:tc>
      </w:tr>
    </w:tbl>
    <w:p w:rsidR="00380851" w:rsidRPr="0018667A" w:rsidRDefault="00380851" w:rsidP="003A3A1E">
      <w:pPr>
        <w:rPr>
          <w:rFonts w:ascii="Times New Roman" w:hAnsi="Times New Roman"/>
          <w:sz w:val="20"/>
        </w:rPr>
      </w:pPr>
    </w:p>
    <w:tbl>
      <w:tblPr>
        <w:tblStyle w:val="TableGrid"/>
        <w:tblW w:w="13065" w:type="dxa"/>
        <w:tblLook w:val="00BF"/>
      </w:tblPr>
      <w:tblGrid>
        <w:gridCol w:w="1930"/>
        <w:gridCol w:w="4298"/>
        <w:gridCol w:w="2340"/>
        <w:gridCol w:w="2340"/>
        <w:gridCol w:w="2157"/>
      </w:tblGrid>
      <w:tr w:rsidR="00C56048" w:rsidRPr="0018667A" w:rsidTr="00842B61">
        <w:trPr>
          <w:trHeight w:val="269"/>
        </w:trPr>
        <w:tc>
          <w:tcPr>
            <w:tcW w:w="1930" w:type="dxa"/>
            <w:shd w:val="clear" w:color="auto" w:fill="606060"/>
          </w:tcPr>
          <w:p w:rsidR="00C56048" w:rsidRPr="0018667A" w:rsidRDefault="003F294C" w:rsidP="00ED44E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Conclusion</w:t>
            </w:r>
          </w:p>
        </w:tc>
        <w:tc>
          <w:tcPr>
            <w:tcW w:w="4298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57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56048" w:rsidRPr="0018667A" w:rsidTr="00842B61">
        <w:trPr>
          <w:trHeight w:val="1818"/>
        </w:trPr>
        <w:tc>
          <w:tcPr>
            <w:tcW w:w="193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98" w:type="dxa"/>
          </w:tcPr>
          <w:p w:rsidR="0050308E" w:rsidRDefault="0050308E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Conclusion topic sentence (as you can see…):</w:t>
            </w:r>
          </w:p>
          <w:p w:rsidR="0050308E" w:rsidRDefault="0050308E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Summary of the research related to the book as it relates to the book:</w:t>
            </w:r>
          </w:p>
          <w:p w:rsidR="0050308E" w:rsidRDefault="0050308E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Summary of the research:</w:t>
            </w:r>
          </w:p>
          <w:p w:rsidR="00C56048" w:rsidRPr="0018667A" w:rsidRDefault="0050308E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Concluding remarks:</w:t>
            </w:r>
          </w:p>
        </w:tc>
        <w:tc>
          <w:tcPr>
            <w:tcW w:w="2340" w:type="dxa"/>
          </w:tcPr>
          <w:p w:rsidR="00C56048" w:rsidRPr="0018667A" w:rsidRDefault="003F294C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Conclusion summarizes the book and the related research and ties them both together. </w:t>
            </w:r>
          </w:p>
        </w:tc>
        <w:tc>
          <w:tcPr>
            <w:tcW w:w="2340" w:type="dxa"/>
          </w:tcPr>
          <w:p w:rsidR="00C56048" w:rsidRPr="0018667A" w:rsidRDefault="003F294C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Conclusion summarizes the book and related research but does not explicitly tie them together.</w:t>
            </w:r>
          </w:p>
        </w:tc>
        <w:tc>
          <w:tcPr>
            <w:tcW w:w="2157" w:type="dxa"/>
          </w:tcPr>
          <w:p w:rsidR="00C56048" w:rsidRPr="0018667A" w:rsidRDefault="003F294C" w:rsidP="00ED44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Conclusion does not summarize the book or does not summarize the related research. </w:t>
            </w:r>
          </w:p>
        </w:tc>
      </w:tr>
    </w:tbl>
    <w:p w:rsidR="00380851" w:rsidRPr="0018667A" w:rsidRDefault="00380851" w:rsidP="003A3A1E">
      <w:pPr>
        <w:rPr>
          <w:rFonts w:ascii="Times New Roman" w:hAnsi="Times New Roman"/>
          <w:sz w:val="20"/>
        </w:rPr>
      </w:pPr>
    </w:p>
    <w:tbl>
      <w:tblPr>
        <w:tblStyle w:val="TableGrid"/>
        <w:tblW w:w="13065" w:type="dxa"/>
        <w:tblLook w:val="00BF"/>
      </w:tblPr>
      <w:tblGrid>
        <w:gridCol w:w="1940"/>
        <w:gridCol w:w="4288"/>
        <w:gridCol w:w="2340"/>
        <w:gridCol w:w="2340"/>
        <w:gridCol w:w="2157"/>
      </w:tblGrid>
      <w:tr w:rsidR="00C56048" w:rsidRPr="0018667A" w:rsidTr="00842B61">
        <w:trPr>
          <w:trHeight w:val="236"/>
        </w:trPr>
        <w:tc>
          <w:tcPr>
            <w:tcW w:w="1940" w:type="dxa"/>
            <w:shd w:val="clear" w:color="auto" w:fill="606060"/>
          </w:tcPr>
          <w:p w:rsidR="00C56048" w:rsidRPr="0018667A" w:rsidRDefault="00C56048" w:rsidP="001866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 xml:space="preserve">Audio/Visual </w:t>
            </w:r>
          </w:p>
        </w:tc>
        <w:tc>
          <w:tcPr>
            <w:tcW w:w="4288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57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56048" w:rsidRPr="0018667A" w:rsidTr="00842B61">
        <w:trPr>
          <w:trHeight w:val="1034"/>
        </w:trPr>
        <w:tc>
          <w:tcPr>
            <w:tcW w:w="19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Visual</w:t>
            </w:r>
          </w:p>
        </w:tc>
        <w:tc>
          <w:tcPr>
            <w:tcW w:w="4288" w:type="dxa"/>
          </w:tcPr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2340" w:type="dxa"/>
          </w:tcPr>
          <w:p w:rsidR="00C56048" w:rsidRPr="0018667A" w:rsidRDefault="00C56048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Images enhance the storyline. </w:t>
            </w: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Images take away from the story line or don’t contribute to the storyline.</w:t>
            </w:r>
          </w:p>
        </w:tc>
        <w:tc>
          <w:tcPr>
            <w:tcW w:w="2157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Images are not public domain.</w:t>
            </w:r>
          </w:p>
        </w:tc>
      </w:tr>
      <w:tr w:rsidR="00C56048" w:rsidRPr="0018667A" w:rsidTr="00842B61">
        <w:trPr>
          <w:trHeight w:val="977"/>
        </w:trPr>
        <w:tc>
          <w:tcPr>
            <w:tcW w:w="19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Audio</w:t>
            </w:r>
          </w:p>
        </w:tc>
        <w:tc>
          <w:tcPr>
            <w:tcW w:w="4288" w:type="dxa"/>
          </w:tcPr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Voice is clear throughout the presentation.</w:t>
            </w:r>
          </w:p>
        </w:tc>
        <w:tc>
          <w:tcPr>
            <w:tcW w:w="23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Voice is clear most of the presentation</w:t>
            </w:r>
          </w:p>
        </w:tc>
        <w:tc>
          <w:tcPr>
            <w:tcW w:w="2157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Voice is clear little of the presentation. </w:t>
            </w:r>
          </w:p>
        </w:tc>
      </w:tr>
    </w:tbl>
    <w:p w:rsidR="0018667A" w:rsidRDefault="0018667A" w:rsidP="0018667A">
      <w:pPr>
        <w:rPr>
          <w:rFonts w:ascii="Times New Roman" w:hAnsi="Times New Roman"/>
          <w:sz w:val="20"/>
        </w:rPr>
      </w:pPr>
    </w:p>
    <w:p w:rsidR="00331EB5" w:rsidRPr="00ED44E9" w:rsidRDefault="00C74398" w:rsidP="0018667A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AB6094">
      <w:pgSz w:w="15840" w:h="12240" w:orient="landscape"/>
      <w:pgMar w:top="864" w:right="720" w:bottom="864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047428"/>
    <w:rsid w:val="0018667A"/>
    <w:rsid w:val="0019582B"/>
    <w:rsid w:val="00296F9F"/>
    <w:rsid w:val="002A6432"/>
    <w:rsid w:val="00331EB5"/>
    <w:rsid w:val="00347549"/>
    <w:rsid w:val="00380851"/>
    <w:rsid w:val="003A3A1E"/>
    <w:rsid w:val="003F294C"/>
    <w:rsid w:val="004331CB"/>
    <w:rsid w:val="004A488D"/>
    <w:rsid w:val="0050308E"/>
    <w:rsid w:val="00527328"/>
    <w:rsid w:val="00663F07"/>
    <w:rsid w:val="00747BCD"/>
    <w:rsid w:val="00815D99"/>
    <w:rsid w:val="00842B61"/>
    <w:rsid w:val="0091432E"/>
    <w:rsid w:val="009375ED"/>
    <w:rsid w:val="00A51802"/>
    <w:rsid w:val="00AB6094"/>
    <w:rsid w:val="00BB2089"/>
    <w:rsid w:val="00C522BF"/>
    <w:rsid w:val="00C54036"/>
    <w:rsid w:val="00C56048"/>
    <w:rsid w:val="00C74398"/>
    <w:rsid w:val="00E2461C"/>
    <w:rsid w:val="00ED44E9"/>
    <w:rsid w:val="00F925E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531</Words>
  <Characters>3031</Characters>
  <Application>Microsoft Macintosh Word</Application>
  <DocSecurity>0</DocSecurity>
  <Lines>25</Lines>
  <Paragraphs>6</Paragraphs>
  <ScaleCrop>false</ScaleCrop>
  <Company>Van Meter Schools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8</cp:revision>
  <dcterms:created xsi:type="dcterms:W3CDTF">2009-10-12T01:48:00Z</dcterms:created>
  <dcterms:modified xsi:type="dcterms:W3CDTF">2009-10-12T13:01:00Z</dcterms:modified>
</cp:coreProperties>
</file>